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2D628" w14:textId="3F92FBC6" w:rsidR="00F7466B" w:rsidRPr="00BC1DDE" w:rsidRDefault="00F7466B" w:rsidP="00F746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Додаток  2  </w:t>
      </w:r>
    </w:p>
    <w:p w14:paraId="49A2D26D" w14:textId="04D1A543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</w:t>
      </w:r>
      <w:r w:rsidRPr="00BC1DDE">
        <w:rPr>
          <w:rFonts w:ascii="Times New Roman" w:hAnsi="Times New Roman" w:cs="Times New Roman"/>
          <w:sz w:val="24"/>
          <w:szCs w:val="24"/>
          <w:lang w:val="uk-UA"/>
        </w:rPr>
        <w:t>до рішення Бучанської міської</w:t>
      </w:r>
    </w:p>
    <w:p w14:paraId="178D3F51" w14:textId="77777777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ради  №  4235-56-</w:t>
      </w:r>
      <w:r w:rsidRPr="00BC1DDE">
        <w:rPr>
          <w:rFonts w:ascii="Times New Roman" w:hAnsi="Times New Roman" w:cs="Times New Roman"/>
          <w:sz w:val="24"/>
          <w:szCs w:val="24"/>
        </w:rPr>
        <w:t>VIII</w:t>
      </w: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14:paraId="6D8EA641" w14:textId="41BA565D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від 05.03.2024 р.   </w:t>
      </w:r>
    </w:p>
    <w:p w14:paraId="148CF0C5" w14:textId="77777777" w:rsidR="00F7466B" w:rsidRPr="00BC1DDE" w:rsidRDefault="00F7466B" w:rsidP="00F746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7EF58E2E" w14:textId="77777777" w:rsidR="00F7466B" w:rsidRPr="00BC1DDE" w:rsidRDefault="00F7466B" w:rsidP="00F746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Положення</w:t>
      </w:r>
    </w:p>
    <w:p w14:paraId="2D5C796B" w14:textId="604633DA" w:rsidR="00F7466B" w:rsidRPr="00BC1DDE" w:rsidRDefault="00F7466B" w:rsidP="00F746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комісію з питань </w:t>
      </w:r>
      <w:bookmarkStart w:id="0" w:name="_Hlk161132097"/>
      <w:r w:rsidRPr="00BC1DDE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найменування та перейменування об’єктів міського</w:t>
      </w:r>
    </w:p>
    <w:p w14:paraId="4FAAB757" w14:textId="71AD3325" w:rsidR="00F7466B" w:rsidRPr="00D26947" w:rsidRDefault="00F7466B" w:rsidP="00F7466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>підпорядкування, об’єкт</w:t>
      </w:r>
      <w:r w:rsidR="00D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>ів</w:t>
      </w:r>
      <w:r w:rsidRPr="00D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топоніміки та благоустрою, вшанування  </w:t>
      </w:r>
    </w:p>
    <w:p w14:paraId="63486AA8" w14:textId="77777777" w:rsidR="00F7466B" w:rsidRPr="00BC1DDE" w:rsidRDefault="00F7466B" w:rsidP="00F746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пам’яті</w:t>
      </w:r>
      <w:proofErr w:type="spellEnd"/>
      <w:r w:rsidRPr="00BC1D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видатних</w:t>
      </w:r>
      <w:proofErr w:type="spellEnd"/>
      <w:r w:rsidRPr="00BC1D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діячів</w:t>
      </w:r>
      <w:proofErr w:type="spellEnd"/>
      <w:r w:rsidRPr="00BC1DDE">
        <w:rPr>
          <w:rFonts w:ascii="Times New Roman" w:hAnsi="Times New Roman" w:cs="Times New Roman"/>
          <w:b/>
          <w:bCs/>
          <w:sz w:val="24"/>
          <w:szCs w:val="24"/>
        </w:rPr>
        <w:t xml:space="preserve"> і </w:t>
      </w: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подій</w:t>
      </w:r>
      <w:proofErr w:type="spellEnd"/>
      <w:r w:rsidRPr="00BC1DDE">
        <w:rPr>
          <w:rFonts w:ascii="Times New Roman" w:hAnsi="Times New Roman" w:cs="Times New Roman"/>
          <w:b/>
          <w:bCs/>
          <w:sz w:val="24"/>
          <w:szCs w:val="24"/>
        </w:rPr>
        <w:t xml:space="preserve"> на </w:t>
      </w: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території</w:t>
      </w:r>
      <w:proofErr w:type="spellEnd"/>
      <w:r w:rsidRPr="00BC1D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Бучанської</w:t>
      </w:r>
      <w:proofErr w:type="spellEnd"/>
      <w:r w:rsidRPr="00BC1D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міської</w:t>
      </w:r>
      <w:proofErr w:type="spellEnd"/>
      <w:r w:rsidRPr="00BC1DDE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FA2DA7F" w14:textId="6C309801" w:rsidR="00F7466B" w:rsidRPr="00BC1DDE" w:rsidRDefault="00F7466B" w:rsidP="00F7466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територіальної</w:t>
      </w:r>
      <w:proofErr w:type="spellEnd"/>
      <w:r w:rsidRPr="00BC1D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b/>
          <w:bCs/>
          <w:sz w:val="24"/>
          <w:szCs w:val="24"/>
        </w:rPr>
        <w:t>громади</w:t>
      </w:r>
      <w:proofErr w:type="spellEnd"/>
    </w:p>
    <w:bookmarkEnd w:id="0"/>
    <w:p w14:paraId="1BF30D5A" w14:textId="5654014C" w:rsidR="00F7466B" w:rsidRDefault="00F7466B" w:rsidP="00F7466B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4EBC09F" w14:textId="1CF59CC3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C1DDE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найменування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перейменування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підпорядкування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об’єктам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топоніміки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вшанування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пам’яті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видатних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діячів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C1DD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) є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постійно</w:t>
      </w:r>
      <w:proofErr w:type="spellEnd"/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діючим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консультативно –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дорадчим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органом при </w:t>
      </w:r>
      <w:r w:rsidRPr="00BC1DDE">
        <w:rPr>
          <w:rFonts w:ascii="Times New Roman" w:hAnsi="Times New Roman" w:cs="Times New Roman"/>
          <w:sz w:val="24"/>
          <w:szCs w:val="24"/>
          <w:lang w:val="uk-UA"/>
        </w:rPr>
        <w:t>Бучанській міській раді</w:t>
      </w:r>
      <w:r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утворюється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фахових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висновків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присвоєння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назв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підпорядкування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присвоєння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юридичним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особам та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об’єктам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підпорядкування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імен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псевдонімів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ювілейних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святкових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дат,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назв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і дат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історичних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подій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у </w:t>
      </w:r>
      <w:r w:rsidRPr="00BC1DDE">
        <w:rPr>
          <w:rFonts w:ascii="Times New Roman" w:hAnsi="Times New Roman" w:cs="Times New Roman"/>
          <w:sz w:val="24"/>
          <w:szCs w:val="24"/>
          <w:lang w:val="uk-UA"/>
        </w:rPr>
        <w:t>Бучанській міській територіальній громаді</w:t>
      </w:r>
      <w:r w:rsidRPr="00BC1DDE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1329C0FB" w14:textId="048CFF32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C1DD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Персональний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склад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затверджується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r w:rsidRPr="00BC1DDE">
        <w:rPr>
          <w:rFonts w:ascii="Times New Roman" w:hAnsi="Times New Roman" w:cs="Times New Roman"/>
          <w:sz w:val="24"/>
          <w:szCs w:val="24"/>
          <w:lang w:val="uk-UA"/>
        </w:rPr>
        <w:t>виконавчим комітетом Бучанської міської ради</w:t>
      </w:r>
      <w:r w:rsidRPr="00BC1DDE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6EE7182A" w14:textId="5C893057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   До складу Комісії входять представники структурних підрозділів виконавчого комітету Бучанської міської ради, депутати Бучанської міської ради та представники громадськості, зокрема, учені-історики, мовознавці, краєзнавці.   </w:t>
      </w:r>
    </w:p>
    <w:p w14:paraId="55C75E8B" w14:textId="4D4E509D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утворюється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складі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, заступника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, секретаря та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BC2F335" w14:textId="77777777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C1DDE">
        <w:rPr>
          <w:rFonts w:ascii="Times New Roman" w:hAnsi="Times New Roman" w:cs="Times New Roman"/>
          <w:sz w:val="24"/>
          <w:szCs w:val="24"/>
        </w:rPr>
        <w:t xml:space="preserve">3. Робота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проводиться гласно.   </w:t>
      </w:r>
    </w:p>
    <w:p w14:paraId="241861E5" w14:textId="3E23D21F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BC1DDE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засіданнях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запрошенням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брати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участь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представники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масової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громадськості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0905560" w14:textId="64392642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4. За результатами розгляду клопотань Комісія підтримує або не підтримує клопотання про присвоєння, зміну назв об’єктів міського підпорядкування, присвоєння юридичній особі або об’єкту міського підпорядкування у місті Києві імені (псевдоніму) фізичної особи, ювілейної та святкової дати, назви і дати історичної події.   </w:t>
      </w:r>
    </w:p>
    <w:p w14:paraId="2BF8A6AD" w14:textId="33C4BE46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5. Рішення Комісії мають рекомендаційний характер і враховуються при підготовці </w:t>
      </w:r>
      <w:proofErr w:type="spellStart"/>
      <w:r w:rsidRPr="00BC1DDE">
        <w:rPr>
          <w:rFonts w:ascii="Times New Roman" w:hAnsi="Times New Roman" w:cs="Times New Roman"/>
          <w:sz w:val="24"/>
          <w:szCs w:val="24"/>
          <w:lang w:val="uk-UA"/>
        </w:rPr>
        <w:t>проєкту</w:t>
      </w:r>
      <w:proofErr w:type="spellEnd"/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рішення Бучанської міської ради.</w:t>
      </w:r>
    </w:p>
    <w:p w14:paraId="78B4E51F" w14:textId="77777777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BC1DDE">
        <w:rPr>
          <w:rFonts w:ascii="Times New Roman" w:hAnsi="Times New Roman" w:cs="Times New Roman"/>
          <w:sz w:val="24"/>
          <w:szCs w:val="24"/>
        </w:rPr>
        <w:t xml:space="preserve">6. Формою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92D9ADB" w14:textId="1A575638" w:rsidR="00F7466B" w:rsidRPr="00BC1DDE" w:rsidRDefault="00F7466B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скликаються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мірі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клопотань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правомочним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ньому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присутні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половини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BC1DDE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272DA862" w14:textId="63A7E817" w:rsidR="00F7466B" w:rsidRPr="00BC1DDE" w:rsidRDefault="002E3277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F7466B" w:rsidRPr="00BC1DDE">
        <w:rPr>
          <w:rFonts w:ascii="Times New Roman" w:hAnsi="Times New Roman" w:cs="Times New Roman"/>
          <w:sz w:val="24"/>
          <w:szCs w:val="24"/>
        </w:rPr>
        <w:t xml:space="preserve">7. Голова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керує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роботою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головує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засіданнях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. У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проводить заступник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5980B74B" w14:textId="60A36B94" w:rsidR="00F7466B" w:rsidRPr="00BC1DDE" w:rsidRDefault="002E3277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F7466B" w:rsidRPr="00BC1DDE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вважається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ухваленим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проголосували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менше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2/3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присутніх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оформлюється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вигляді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протоколу,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підписують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головуючий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. Члени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голосували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проти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свою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окрему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думку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письмово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466B" w:rsidRPr="00BC1DDE">
        <w:rPr>
          <w:rFonts w:ascii="Times New Roman" w:hAnsi="Times New Roman" w:cs="Times New Roman"/>
          <w:sz w:val="24"/>
          <w:szCs w:val="24"/>
        </w:rPr>
        <w:t>до протоколу</w:t>
      </w:r>
      <w:proofErr w:type="gram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5C092BCD" w14:textId="1BA8ADEA" w:rsidR="00F7466B" w:rsidRPr="00BC1DDE" w:rsidRDefault="002E3277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F7466B" w:rsidRPr="00BC1DDE">
        <w:rPr>
          <w:rFonts w:ascii="Times New Roman" w:hAnsi="Times New Roman" w:cs="Times New Roman"/>
          <w:sz w:val="24"/>
          <w:szCs w:val="24"/>
        </w:rPr>
        <w:t xml:space="preserve">9. Голова, заступник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та члени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працюють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засадах.   </w:t>
      </w:r>
    </w:p>
    <w:p w14:paraId="6C7DE6BC" w14:textId="7BEF7AB7" w:rsidR="004150EF" w:rsidRPr="00BC1DDE" w:rsidRDefault="002E3277" w:rsidP="00F7466B">
      <w:pPr>
        <w:jc w:val="both"/>
        <w:rPr>
          <w:rFonts w:ascii="Times New Roman" w:hAnsi="Times New Roman" w:cs="Times New Roman"/>
          <w:sz w:val="24"/>
          <w:szCs w:val="24"/>
        </w:rPr>
      </w:pPr>
      <w:r w:rsidRPr="00BC1DDE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F7466B" w:rsidRPr="00BC1DDE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Підготовку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матеріалів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протоколу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66B" w:rsidRPr="00BC1DDE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="00F7466B" w:rsidRPr="00BC1DDE">
        <w:rPr>
          <w:rFonts w:ascii="Times New Roman" w:hAnsi="Times New Roman" w:cs="Times New Roman"/>
          <w:sz w:val="24"/>
          <w:szCs w:val="24"/>
        </w:rPr>
        <w:t xml:space="preserve">.    </w:t>
      </w:r>
    </w:p>
    <w:p w14:paraId="2D43BA0A" w14:textId="1A44D958" w:rsidR="002E3277" w:rsidRDefault="002E3277" w:rsidP="00F7466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4138BE5" w14:textId="0CEAA431" w:rsidR="002E3277" w:rsidRDefault="002E3277" w:rsidP="00F7466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0A990AB" w14:textId="241FB1AF" w:rsidR="002E3277" w:rsidRDefault="002E3277" w:rsidP="00F7466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EF05DF0" w14:textId="3C3D16F5" w:rsidR="002E3277" w:rsidRPr="00D26947" w:rsidRDefault="002E3277" w:rsidP="00F746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Керуючий справами                                                                </w:t>
      </w:r>
      <w:r w:rsidR="00D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D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Дмитро ГАПЧЕНКО</w:t>
      </w:r>
    </w:p>
    <w:p w14:paraId="5D535F42" w14:textId="627A4562" w:rsidR="00D26947" w:rsidRPr="00D26947" w:rsidRDefault="00D26947" w:rsidP="00F746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3252FC9" w14:textId="77777777" w:rsidR="00D26947" w:rsidRDefault="00D26947" w:rsidP="00F746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Начальник відділу містобудування </w:t>
      </w:r>
    </w:p>
    <w:p w14:paraId="07C4BBB6" w14:textId="6E1A1CBB" w:rsidR="00D26947" w:rsidRPr="00D26947" w:rsidRDefault="00D26947" w:rsidP="00F7466B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26947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архітектури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           Вадим НАУМОВ</w:t>
      </w:r>
    </w:p>
    <w:sectPr w:rsidR="00D26947" w:rsidRPr="00D26947" w:rsidSect="00D26947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66"/>
    <w:rsid w:val="00095166"/>
    <w:rsid w:val="002E3277"/>
    <w:rsid w:val="004150EF"/>
    <w:rsid w:val="00447155"/>
    <w:rsid w:val="00BC1DDE"/>
    <w:rsid w:val="00D060A3"/>
    <w:rsid w:val="00D26947"/>
    <w:rsid w:val="00F7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07C8A"/>
  <w15:chartTrackingRefBased/>
  <w15:docId w15:val="{D73BF40D-99DF-4CD6-AECA-51B30DC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6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2024-03-20T07:57:00Z</cp:lastPrinted>
  <dcterms:created xsi:type="dcterms:W3CDTF">2024-03-12T08:29:00Z</dcterms:created>
  <dcterms:modified xsi:type="dcterms:W3CDTF">2024-03-20T07:57:00Z</dcterms:modified>
</cp:coreProperties>
</file>